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61" w:rsidRDefault="007C5761" w:rsidP="007A0B1F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C5761" w:rsidRPr="00D55159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</w:p>
    <w:p w:rsidR="007C5761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  <w:r w:rsidRPr="005D3B08">
        <w:rPr>
          <w:b/>
        </w:rPr>
        <w:t>ΑΞΟΝΑ</w:t>
      </w:r>
      <w:r>
        <w:rPr>
          <w:b/>
        </w:rPr>
        <w:t xml:space="preserve">Σ </w:t>
      </w:r>
      <w:r w:rsidRPr="005D3B08">
        <w:rPr>
          <w:b/>
        </w:rPr>
        <w:t>ΠΡΟΤΕΡΑΙΟΤΗΤΑΣ</w:t>
      </w:r>
      <w:r>
        <w:rPr>
          <w:b/>
        </w:rPr>
        <w:t xml:space="preserve"> 0</w:t>
      </w:r>
      <w:r w:rsidRPr="00787165">
        <w:rPr>
          <w:b/>
        </w:rPr>
        <w:t>2</w:t>
      </w:r>
      <w:r>
        <w:rPr>
          <w:b/>
        </w:rPr>
        <w:t xml:space="preserve"> </w:t>
      </w:r>
    </w:p>
    <w:p w:rsidR="007C5761" w:rsidRPr="00787165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  <w:r w:rsidRPr="00787165">
        <w:rPr>
          <w:b/>
        </w:rPr>
        <w:t xml:space="preserve">Προστασία του Περιβάλλοντος και Αειφόρος Ανάπτυξη </w:t>
      </w:r>
    </w:p>
    <w:p w:rsidR="007C5761" w:rsidRPr="00D55159" w:rsidRDefault="007C5761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047F65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</w:p>
    <w:p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:rsidR="00936BB0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</w:t>
      </w:r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 xml:space="preserve">Συμβολή στον ειδικό στόχο/αποτελέσματα της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Επ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Προτ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>.</w:t>
      </w:r>
    </w:p>
    <w:p w:rsidR="00936BB0" w:rsidRPr="001B5738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>
        <w:rPr>
          <w:rFonts w:ascii="Verdana" w:hAnsi="Verdana" w:cs="Tahoma"/>
          <w:b/>
          <w:sz w:val="22"/>
          <w:szCs w:val="22"/>
        </w:rPr>
        <w:t xml:space="preserve">(Παρέχονται οι περιγραφές και τα στοιχεία που περιλαμβάνονται στο επισυναπτόμενο «ΕΝΤΥΠΟ Δ5», με πλήρη τεκμηρίωση) </w:t>
      </w:r>
      <w:r w:rsidRPr="001B5738">
        <w:rPr>
          <w:rFonts w:ascii="Verdana" w:hAnsi="Verdana" w:cs="Tahoma"/>
          <w:b/>
          <w:sz w:val="22"/>
          <w:szCs w:val="22"/>
        </w:rPr>
        <w:t>.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(π.χ. </w:t>
      </w:r>
      <w:r>
        <w:rPr>
          <w:rFonts w:ascii="Verdana" w:hAnsi="Verdana" w:cs="Tahoma"/>
          <w:b/>
          <w:sz w:val="22"/>
          <w:szCs w:val="22"/>
        </w:rPr>
        <w:t xml:space="preserve">Στρατηγική για την Έξυπνη Εξειδίκευση της ΠΙΝ, όπου απαιτείται) και έγκριση (όπου απαιτείται) από </w:t>
      </w:r>
      <w:r w:rsidR="003B6DE3">
        <w:rPr>
          <w:rFonts w:ascii="Verdana" w:hAnsi="Verdana" w:cs="Tahoma"/>
          <w:b/>
          <w:sz w:val="22"/>
          <w:szCs w:val="22"/>
        </w:rPr>
        <w:t>το Υπ. Πολιτισμού (</w:t>
      </w:r>
      <w:r>
        <w:rPr>
          <w:rFonts w:ascii="Verdana" w:hAnsi="Verdana" w:cs="Tahoma"/>
          <w:b/>
          <w:sz w:val="22"/>
          <w:szCs w:val="22"/>
        </w:rPr>
        <w:t>Ειδική Υπηρεσία Πολιτισμού</w:t>
      </w:r>
      <w:r w:rsidR="003B6DE3">
        <w:rPr>
          <w:rFonts w:ascii="Verdana" w:hAnsi="Verdana" w:cs="Tahoma"/>
          <w:b/>
          <w:sz w:val="22"/>
          <w:szCs w:val="22"/>
        </w:rPr>
        <w:t>)</w:t>
      </w:r>
      <w:r>
        <w:rPr>
          <w:rFonts w:ascii="Verdana" w:hAnsi="Verdana" w:cs="Tahoma"/>
          <w:b/>
          <w:sz w:val="22"/>
          <w:szCs w:val="22"/>
        </w:rPr>
        <w:t xml:space="preserve"> με βάση το συνημμένο Έντυπο Δ4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:rsidR="00936BB0" w:rsidRPr="00CA4ADA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ΣΤ. Εξασφάλιση Βιωσιμότητας</w:t>
      </w:r>
      <w:r>
        <w:rPr>
          <w:rFonts w:ascii="Verdana" w:hAnsi="Verdana" w:cs="Tahoma"/>
          <w:b/>
          <w:sz w:val="22"/>
          <w:szCs w:val="22"/>
        </w:rPr>
        <w:t xml:space="preserve"> και Λειτουργικότητας πράξεων </w:t>
      </w:r>
    </w:p>
    <w:p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:rsidR="00E74BF4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     </w:t>
      </w:r>
    </w:p>
    <w:p w:rsidR="00161230" w:rsidRPr="002C518F" w:rsidRDefault="007A0B1F" w:rsidP="00817BF6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:rsidR="00161230" w:rsidRPr="002C518F" w:rsidRDefault="00161230" w:rsidP="00817BF6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F11" w:rsidRDefault="00672F11">
      <w:r>
        <w:separator/>
      </w:r>
    </w:p>
  </w:endnote>
  <w:endnote w:type="continuationSeparator" w:id="0">
    <w:p w:rsidR="00672F11" w:rsidRDefault="0067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F11" w:rsidRDefault="00672F11">
      <w:r>
        <w:separator/>
      </w:r>
    </w:p>
  </w:footnote>
  <w:footnote w:type="continuationSeparator" w:id="0">
    <w:p w:rsidR="00672F11" w:rsidRDefault="0067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8.25pt" o:bullet="t">
        <v:imagedata r:id="rId1" o:title="BD21299_"/>
      </v:shape>
    </w:pict>
  </w:numPicBullet>
  <w:abstractNum w:abstractNumId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047F65"/>
    <w:rsid w:val="00161230"/>
    <w:rsid w:val="001B0EE4"/>
    <w:rsid w:val="001D3638"/>
    <w:rsid w:val="00206CA5"/>
    <w:rsid w:val="00226FB0"/>
    <w:rsid w:val="00260A77"/>
    <w:rsid w:val="00292460"/>
    <w:rsid w:val="002C518F"/>
    <w:rsid w:val="002F494F"/>
    <w:rsid w:val="00346E19"/>
    <w:rsid w:val="00361016"/>
    <w:rsid w:val="0038096C"/>
    <w:rsid w:val="003B6DE3"/>
    <w:rsid w:val="00410D2E"/>
    <w:rsid w:val="00471173"/>
    <w:rsid w:val="00492521"/>
    <w:rsid w:val="004E55FC"/>
    <w:rsid w:val="00553113"/>
    <w:rsid w:val="0058284C"/>
    <w:rsid w:val="00612955"/>
    <w:rsid w:val="00672F11"/>
    <w:rsid w:val="00673967"/>
    <w:rsid w:val="006973A0"/>
    <w:rsid w:val="006C62B1"/>
    <w:rsid w:val="006E3516"/>
    <w:rsid w:val="00721DDA"/>
    <w:rsid w:val="0073413E"/>
    <w:rsid w:val="00774DC1"/>
    <w:rsid w:val="007855D1"/>
    <w:rsid w:val="007A0B1F"/>
    <w:rsid w:val="007C5761"/>
    <w:rsid w:val="007D18D4"/>
    <w:rsid w:val="007E00CA"/>
    <w:rsid w:val="00817BF6"/>
    <w:rsid w:val="00855604"/>
    <w:rsid w:val="008A275A"/>
    <w:rsid w:val="008D4044"/>
    <w:rsid w:val="008F3BBC"/>
    <w:rsid w:val="00932F6D"/>
    <w:rsid w:val="009341A9"/>
    <w:rsid w:val="00936BB0"/>
    <w:rsid w:val="009718CF"/>
    <w:rsid w:val="009C3BAC"/>
    <w:rsid w:val="00A70768"/>
    <w:rsid w:val="00B31B47"/>
    <w:rsid w:val="00B45CAE"/>
    <w:rsid w:val="00B70C8C"/>
    <w:rsid w:val="00B839FE"/>
    <w:rsid w:val="00B85C1A"/>
    <w:rsid w:val="00BD3D9F"/>
    <w:rsid w:val="00C60335"/>
    <w:rsid w:val="00C6592E"/>
    <w:rsid w:val="00C941A0"/>
    <w:rsid w:val="00C94E54"/>
    <w:rsid w:val="00D20C6F"/>
    <w:rsid w:val="00D55159"/>
    <w:rsid w:val="00E35C76"/>
    <w:rsid w:val="00E74BF4"/>
    <w:rsid w:val="00E9796E"/>
    <w:rsid w:val="00EB6934"/>
    <w:rsid w:val="00ED7637"/>
    <w:rsid w:val="00EE24EE"/>
    <w:rsid w:val="00EF291A"/>
    <w:rsid w:val="00F1005F"/>
    <w:rsid w:val="00F30BE0"/>
    <w:rsid w:val="00F3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C7C83-AF82-415A-BFDC-6971569E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gfeloukas</cp:lastModifiedBy>
  <cp:revision>7</cp:revision>
  <dcterms:created xsi:type="dcterms:W3CDTF">2016-07-06T12:27:00Z</dcterms:created>
  <dcterms:modified xsi:type="dcterms:W3CDTF">2016-11-14T12:44:00Z</dcterms:modified>
</cp:coreProperties>
</file>